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2554C0" w:rsidP="004509C5">
      <w:pPr>
        <w:spacing w:after="0"/>
        <w:jc w:val="center"/>
        <w:rPr>
          <w:b/>
          <w:sz w:val="28"/>
          <w:szCs w:val="28"/>
        </w:rPr>
      </w:pPr>
      <w:r>
        <w:rPr>
          <w:b/>
          <w:sz w:val="28"/>
          <w:szCs w:val="28"/>
        </w:rPr>
        <w:t xml:space="preserve">Growing Our Own LACEC:  </w:t>
      </w:r>
      <w:r w:rsidR="00087018">
        <w:rPr>
          <w:b/>
          <w:sz w:val="28"/>
          <w:szCs w:val="28"/>
        </w:rPr>
        <w:t xml:space="preserve">Term </w:t>
      </w:r>
      <w:r w:rsidR="008F10E6">
        <w:rPr>
          <w:b/>
          <w:sz w:val="28"/>
          <w:szCs w:val="28"/>
        </w:rPr>
        <w:t>2</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tbl>
      <w:tblPr>
        <w:tblStyle w:val="TableGrid"/>
        <w:tblW w:w="10740" w:type="dxa"/>
        <w:tblLook w:val="04A0"/>
      </w:tblPr>
      <w:tblGrid>
        <w:gridCol w:w="10740"/>
      </w:tblGrid>
      <w:tr w:rsidR="00061486" w:rsidTr="00061486">
        <w:trPr>
          <w:trHeight w:val="741"/>
        </w:trPr>
        <w:tc>
          <w:tcPr>
            <w:tcW w:w="10740" w:type="dxa"/>
          </w:tcPr>
          <w:p w:rsidR="00061486" w:rsidRDefault="00061486" w:rsidP="004719B1">
            <w:r>
              <w:rPr>
                <w:b/>
                <w:sz w:val="28"/>
                <w:szCs w:val="28"/>
              </w:rPr>
              <w:t>Week 8</w:t>
            </w:r>
            <w:r w:rsidRPr="00DA375C">
              <w:rPr>
                <w:b/>
                <w:sz w:val="28"/>
                <w:szCs w:val="28"/>
              </w:rPr>
              <w:t>:</w:t>
            </w:r>
            <w:r>
              <w:rPr>
                <w:b/>
                <w:sz w:val="28"/>
                <w:szCs w:val="28"/>
              </w:rPr>
              <w:t xml:space="preserve"> 5</w:t>
            </w:r>
            <w:r w:rsidRPr="004C0601">
              <w:rPr>
                <w:b/>
                <w:sz w:val="28"/>
                <w:szCs w:val="28"/>
                <w:vertAlign w:val="superscript"/>
              </w:rPr>
              <w:t>th</w:t>
            </w:r>
            <w:r>
              <w:rPr>
                <w:b/>
                <w:sz w:val="28"/>
                <w:szCs w:val="28"/>
              </w:rPr>
              <w:t xml:space="preserve"> June 2012:    </w:t>
            </w:r>
            <w:r>
              <w:t>Uni Homework time 6 hours</w:t>
            </w:r>
          </w:p>
          <w:p w:rsidR="00061486" w:rsidRPr="00821AFA" w:rsidRDefault="00061486" w:rsidP="004D5443">
            <w:pPr>
              <w:pStyle w:val="ListParagraph"/>
              <w:numPr>
                <w:ilvl w:val="0"/>
                <w:numId w:val="4"/>
              </w:numPr>
            </w:pPr>
            <w:r>
              <w:t>Your lesson planning, preparing of resources, teaching, reflecting etc is additional to this.</w:t>
            </w:r>
          </w:p>
        </w:tc>
      </w:tr>
      <w:tr w:rsidR="00061486" w:rsidTr="00061486">
        <w:tc>
          <w:tcPr>
            <w:tcW w:w="10740" w:type="dxa"/>
          </w:tcPr>
          <w:p w:rsidR="00061486" w:rsidRDefault="00061486" w:rsidP="00DA375C">
            <w:pPr>
              <w:rPr>
                <w:b/>
                <w:sz w:val="28"/>
                <w:szCs w:val="28"/>
              </w:rPr>
            </w:pPr>
            <w:r>
              <w:rPr>
                <w:b/>
                <w:sz w:val="28"/>
                <w:szCs w:val="28"/>
              </w:rPr>
              <w:t>Organisation</w:t>
            </w:r>
          </w:p>
          <w:p w:rsidR="00061486" w:rsidRPr="00DA375C" w:rsidRDefault="00061486" w:rsidP="00821AFA">
            <w:pPr>
              <w:pStyle w:val="ListParagraph"/>
              <w:numPr>
                <w:ilvl w:val="0"/>
                <w:numId w:val="2"/>
              </w:numPr>
            </w:pPr>
            <w:r>
              <w:t>Create a week plan in your diary for when you will do each of your homework tasks (see below) your lesson planning for week 9 and any Term 1 catch up work.</w:t>
            </w:r>
          </w:p>
        </w:tc>
      </w:tr>
      <w:tr w:rsidR="00061486" w:rsidTr="00061486">
        <w:tc>
          <w:tcPr>
            <w:tcW w:w="10740" w:type="dxa"/>
          </w:tcPr>
          <w:p w:rsidR="00061486" w:rsidRDefault="00061486" w:rsidP="00DA375C">
            <w:pPr>
              <w:rPr>
                <w:b/>
                <w:sz w:val="28"/>
                <w:szCs w:val="28"/>
              </w:rPr>
            </w:pPr>
            <w:r>
              <w:rPr>
                <w:b/>
                <w:sz w:val="28"/>
                <w:szCs w:val="28"/>
              </w:rPr>
              <w:t>ETP 110:  Teaching and Learning 2: Child Development</w:t>
            </w:r>
          </w:p>
          <w:p w:rsidR="00061486" w:rsidRPr="004C0601" w:rsidRDefault="00061486" w:rsidP="00821AFA">
            <w:pPr>
              <w:pStyle w:val="ListParagraph"/>
              <w:numPr>
                <w:ilvl w:val="0"/>
                <w:numId w:val="3"/>
              </w:numPr>
            </w:pPr>
            <w:r w:rsidRPr="00821AFA">
              <w:rPr>
                <w:b/>
                <w:u w:val="single"/>
              </w:rPr>
              <w:t>Assignment Task:</w:t>
            </w:r>
            <w:r w:rsidRPr="00821AFA">
              <w:rPr>
                <w:u w:val="single"/>
              </w:rPr>
              <w:t xml:space="preserve">  </w:t>
            </w:r>
          </w:p>
          <w:p w:rsidR="00061486" w:rsidRDefault="00061486" w:rsidP="004C0601">
            <w:pPr>
              <w:pStyle w:val="ListParagraph"/>
              <w:numPr>
                <w:ilvl w:val="0"/>
                <w:numId w:val="17"/>
              </w:numPr>
            </w:pPr>
            <w:r>
              <w:t xml:space="preserve">Complete the </w:t>
            </w:r>
            <w:r w:rsidRPr="004C0601">
              <w:rPr>
                <w:b/>
              </w:rPr>
              <w:t>wall chart</w:t>
            </w:r>
            <w:r>
              <w:t xml:space="preserve"> for </w:t>
            </w:r>
            <w:r w:rsidRPr="004C0601">
              <w:rPr>
                <w:b/>
              </w:rPr>
              <w:t>Physical and Cognitive Development</w:t>
            </w:r>
            <w:r>
              <w:t xml:space="preserve"> as directed in previous weeks’ homework and lecture notes.  Complete the 5 posters for each of the CASEL skill areas on 5 sheets of A3:</w:t>
            </w:r>
          </w:p>
          <w:p w:rsidR="00061486" w:rsidRPr="004C0601" w:rsidRDefault="00061486" w:rsidP="004C0601">
            <w:pPr>
              <w:pStyle w:val="ListParagraph"/>
              <w:numPr>
                <w:ilvl w:val="0"/>
                <w:numId w:val="17"/>
              </w:numPr>
              <w:rPr>
                <w:b/>
              </w:rPr>
            </w:pPr>
            <w:r w:rsidRPr="004C0601">
              <w:rPr>
                <w:b/>
              </w:rPr>
              <w:t>Social-Emotional Learning Skills</w:t>
            </w:r>
            <w:r>
              <w:rPr>
                <w:b/>
              </w:rPr>
              <w:t xml:space="preserve"> Poster</w:t>
            </w:r>
          </w:p>
          <w:p w:rsidR="00061486" w:rsidRDefault="00061486" w:rsidP="004C0601">
            <w:r>
              <w:t>On 5 new sheets of A3 paper, create 5 posters that show, for each of the CASEL skill areas:</w:t>
            </w:r>
          </w:p>
          <w:p w:rsidR="00061486" w:rsidRDefault="00061486" w:rsidP="004C0601">
            <w:pPr>
              <w:pStyle w:val="ListParagraph"/>
              <w:numPr>
                <w:ilvl w:val="0"/>
                <w:numId w:val="16"/>
              </w:numPr>
            </w:pPr>
            <w:r>
              <w:t>What this skill involves/what does it look like?</w:t>
            </w:r>
          </w:p>
          <w:p w:rsidR="00061486" w:rsidRDefault="00061486" w:rsidP="004C0601">
            <w:pPr>
              <w:pStyle w:val="ListParagraph"/>
              <w:numPr>
                <w:ilvl w:val="0"/>
                <w:numId w:val="16"/>
              </w:numPr>
            </w:pPr>
            <w:r>
              <w:t>Things we do at LACEC to teach/develop this skill</w:t>
            </w:r>
          </w:p>
          <w:p w:rsidR="00061486" w:rsidRDefault="00061486" w:rsidP="004C0601">
            <w:pPr>
              <w:pStyle w:val="ListParagraph"/>
              <w:numPr>
                <w:ilvl w:val="0"/>
                <w:numId w:val="16"/>
              </w:numPr>
            </w:pPr>
            <w:r>
              <w:t>Things we could do more of/do differently to teach/develop this skill</w:t>
            </w:r>
          </w:p>
          <w:p w:rsidR="00061486" w:rsidRDefault="00061486" w:rsidP="004C0601">
            <w:r>
              <w:t>Use the PowerPoint, the Qld booklet, the Berk summaries on Milestones and Soc-</w:t>
            </w:r>
            <w:proofErr w:type="spellStart"/>
            <w:r>
              <w:t>Emot</w:t>
            </w:r>
            <w:proofErr w:type="spellEnd"/>
            <w:r>
              <w:t xml:space="preserve"> </w:t>
            </w:r>
            <w:proofErr w:type="spellStart"/>
            <w:r>
              <w:t>development</w:t>
            </w:r>
            <w:proofErr w:type="gramStart"/>
            <w:r>
              <w:t>,the</w:t>
            </w:r>
            <w:proofErr w:type="spellEnd"/>
            <w:proofErr w:type="gramEnd"/>
            <w:r>
              <w:t xml:space="preserve"> </w:t>
            </w:r>
            <w:proofErr w:type="spellStart"/>
            <w:r>
              <w:t>BounceBack</w:t>
            </w:r>
            <w:proofErr w:type="spellEnd"/>
            <w:r>
              <w:t xml:space="preserve"> material, the LACEC 2004 Health Resource Folder  and other material to add detail.</w:t>
            </w:r>
          </w:p>
          <w:p w:rsidR="00061486" w:rsidRDefault="00061486" w:rsidP="004C0601"/>
          <w:p w:rsidR="00061486" w:rsidRDefault="00061486" w:rsidP="004C0601">
            <w:r w:rsidRPr="00061486">
              <w:rPr>
                <w:b/>
                <w:u w:val="single"/>
              </w:rPr>
              <w:t>2:  Assignment Task:  Create two lesson plans (</w:t>
            </w:r>
            <w:r>
              <w:t xml:space="preserve">or use lesson plans from your SOSE LMP/ Health lesson, PE lesson) on the template given (and on the </w:t>
            </w:r>
            <w:proofErr w:type="spellStart"/>
            <w:r>
              <w:t>wikispace</w:t>
            </w:r>
            <w:proofErr w:type="spellEnd"/>
            <w:r>
              <w:t xml:space="preserve">) that </w:t>
            </w:r>
            <w:proofErr w:type="spellStart"/>
            <w:r>
              <w:t>pecifically</w:t>
            </w:r>
            <w:proofErr w:type="spellEnd"/>
            <w:r>
              <w:t xml:space="preserve"> show how the planning shows </w:t>
            </w:r>
          </w:p>
          <w:p w:rsidR="00061486" w:rsidRDefault="00061486" w:rsidP="00061486">
            <w:pPr>
              <w:pStyle w:val="ListParagraph"/>
              <w:numPr>
                <w:ilvl w:val="0"/>
                <w:numId w:val="18"/>
              </w:numPr>
            </w:pPr>
            <w:r>
              <w:t>an understanding of where the students are at developmentally in either physical, cognitive or soc-</w:t>
            </w:r>
            <w:proofErr w:type="spellStart"/>
            <w:r>
              <w:t>emot</w:t>
            </w:r>
            <w:proofErr w:type="spellEnd"/>
            <w:r>
              <w:t xml:space="preserve"> development</w:t>
            </w:r>
          </w:p>
          <w:p w:rsidR="00061486" w:rsidRDefault="00061486" w:rsidP="00061486">
            <w:pPr>
              <w:pStyle w:val="ListParagraph"/>
              <w:numPr>
                <w:ilvl w:val="0"/>
                <w:numId w:val="18"/>
              </w:numPr>
            </w:pPr>
            <w:r>
              <w:t>b) how the activities/instruction included supports the students development in the area chosen</w:t>
            </w:r>
          </w:p>
          <w:p w:rsidR="00061486" w:rsidRDefault="00061486" w:rsidP="004C0601"/>
          <w:p w:rsidR="00061486" w:rsidRPr="00061486" w:rsidRDefault="00061486" w:rsidP="00061486">
            <w:pPr>
              <w:rPr>
                <w:u w:val="single"/>
              </w:rPr>
            </w:pPr>
            <w:r>
              <w:rPr>
                <w:b/>
                <w:u w:val="single"/>
              </w:rPr>
              <w:t xml:space="preserve">2: </w:t>
            </w:r>
            <w:r w:rsidRPr="00061486">
              <w:rPr>
                <w:b/>
                <w:u w:val="single"/>
              </w:rPr>
              <w:t>In your REFLECTIVE JOURNAL</w:t>
            </w:r>
            <w:r w:rsidRPr="00061486">
              <w:rPr>
                <w:u w:val="single"/>
              </w:rPr>
              <w:t xml:space="preserve"> </w:t>
            </w:r>
          </w:p>
          <w:p w:rsidR="00061486" w:rsidRDefault="00061486" w:rsidP="004C0601">
            <w:pPr>
              <w:pStyle w:val="ListParagraph"/>
              <w:numPr>
                <w:ilvl w:val="0"/>
                <w:numId w:val="7"/>
              </w:numPr>
            </w:pPr>
            <w:r>
              <w:t xml:space="preserve">What do you notice about the social-emotional development </w:t>
            </w:r>
            <w:proofErr w:type="gramStart"/>
            <w:r>
              <w:t>of  two</w:t>
            </w:r>
            <w:proofErr w:type="gramEnd"/>
            <w:r>
              <w:t xml:space="preserve"> different individuals in your class?  Think about their skills in the five </w:t>
            </w:r>
            <w:proofErr w:type="spellStart"/>
            <w:r>
              <w:t>casel</w:t>
            </w:r>
            <w:proofErr w:type="spellEnd"/>
            <w:r>
              <w:t xml:space="preserve"> skill areas (self-awareness, self-management, responsible decision-making, social awareness, relationship skills) </w:t>
            </w:r>
          </w:p>
          <w:p w:rsidR="00061486" w:rsidRPr="00821AFA" w:rsidRDefault="00061486" w:rsidP="004C0601">
            <w:pPr>
              <w:pStyle w:val="ListParagraph"/>
              <w:numPr>
                <w:ilvl w:val="0"/>
                <w:numId w:val="7"/>
              </w:numPr>
            </w:pPr>
            <w:r>
              <w:t xml:space="preserve">Make notes about one or more activity that you did, or you observed your mentor doing with the class that supported them in developing one or more of the five areas </w:t>
            </w:r>
            <w:proofErr w:type="spellStart"/>
            <w:r>
              <w:t>aboves</w:t>
            </w:r>
            <w:proofErr w:type="spellEnd"/>
            <w:r>
              <w:t>.</w:t>
            </w:r>
          </w:p>
        </w:tc>
      </w:tr>
      <w:tr w:rsidR="00061486" w:rsidTr="00061486">
        <w:tc>
          <w:tcPr>
            <w:tcW w:w="10740" w:type="dxa"/>
          </w:tcPr>
          <w:p w:rsidR="00061486" w:rsidRDefault="00061486" w:rsidP="00DA375C">
            <w:pPr>
              <w:rPr>
                <w:b/>
                <w:sz w:val="28"/>
                <w:szCs w:val="28"/>
              </w:rPr>
            </w:pPr>
          </w:p>
          <w:p w:rsidR="00061486" w:rsidRDefault="00061486" w:rsidP="00DA375C">
            <w:pPr>
              <w:rPr>
                <w:b/>
                <w:sz w:val="28"/>
                <w:szCs w:val="28"/>
              </w:rPr>
            </w:pPr>
            <w:r>
              <w:rPr>
                <w:b/>
                <w:sz w:val="28"/>
                <w:szCs w:val="28"/>
              </w:rPr>
              <w:t xml:space="preserve">ETL115: Health and PE  </w:t>
            </w:r>
          </w:p>
          <w:p w:rsidR="00061486" w:rsidRDefault="00061486" w:rsidP="004C0601">
            <w:pPr>
              <w:rPr>
                <w:sz w:val="24"/>
                <w:szCs w:val="24"/>
              </w:rPr>
            </w:pPr>
            <w:r>
              <w:rPr>
                <w:sz w:val="24"/>
                <w:szCs w:val="24"/>
              </w:rPr>
              <w:t>Finalise all HPE assignments</w:t>
            </w:r>
          </w:p>
          <w:p w:rsidR="00061486" w:rsidRDefault="00061486" w:rsidP="004C0601">
            <w:pPr>
              <w:rPr>
                <w:sz w:val="24"/>
                <w:szCs w:val="24"/>
              </w:rPr>
            </w:pPr>
            <w:r>
              <w:rPr>
                <w:sz w:val="24"/>
                <w:szCs w:val="24"/>
              </w:rPr>
              <w:t xml:space="preserve">1: </w:t>
            </w:r>
            <w:r w:rsidRPr="004C0601">
              <w:rPr>
                <w:b/>
                <w:sz w:val="24"/>
                <w:szCs w:val="24"/>
              </w:rPr>
              <w:t xml:space="preserve">Health lesson plan and </w:t>
            </w:r>
            <w:proofErr w:type="spellStart"/>
            <w:r w:rsidRPr="004C0601">
              <w:rPr>
                <w:b/>
                <w:sz w:val="24"/>
                <w:szCs w:val="24"/>
              </w:rPr>
              <w:t>powerpoint</w:t>
            </w:r>
            <w:proofErr w:type="spellEnd"/>
            <w:r w:rsidRPr="004C0601">
              <w:rPr>
                <w:b/>
                <w:sz w:val="24"/>
                <w:szCs w:val="24"/>
              </w:rPr>
              <w:t>.</w:t>
            </w:r>
            <w:r>
              <w:rPr>
                <w:sz w:val="24"/>
                <w:szCs w:val="24"/>
              </w:rPr>
              <w:t xml:space="preserve">  Add cover sheet and email to Al as two documents (doc and </w:t>
            </w:r>
            <w:proofErr w:type="spellStart"/>
            <w:r>
              <w:rPr>
                <w:sz w:val="24"/>
                <w:szCs w:val="24"/>
              </w:rPr>
              <w:t>ppt</w:t>
            </w:r>
            <w:proofErr w:type="spellEnd"/>
            <w:r>
              <w:rPr>
                <w:sz w:val="24"/>
                <w:szCs w:val="24"/>
              </w:rPr>
              <w:t>)</w:t>
            </w:r>
          </w:p>
          <w:p w:rsidR="00061486" w:rsidRDefault="00061486" w:rsidP="004C0601">
            <w:r>
              <w:rPr>
                <w:sz w:val="24"/>
                <w:szCs w:val="24"/>
              </w:rPr>
              <w:t xml:space="preserve">2: </w:t>
            </w:r>
            <w:r w:rsidRPr="004C0601">
              <w:rPr>
                <w:sz w:val="24"/>
                <w:szCs w:val="24"/>
              </w:rPr>
              <w:t xml:space="preserve"> </w:t>
            </w:r>
            <w:r w:rsidRPr="004C0601">
              <w:rPr>
                <w:b/>
                <w:sz w:val="24"/>
                <w:szCs w:val="24"/>
              </w:rPr>
              <w:t>Health Resources folder</w:t>
            </w:r>
            <w:r>
              <w:rPr>
                <w:sz w:val="24"/>
                <w:szCs w:val="24"/>
              </w:rPr>
              <w:t>: a</w:t>
            </w:r>
            <w:r>
              <w:t xml:space="preserve">t least 6 different resources and the </w:t>
            </w:r>
            <w:r w:rsidRPr="00722BF5">
              <w:rPr>
                <w:b/>
              </w:rPr>
              <w:t>summary/analysis/critique of the Bounce Back</w:t>
            </w:r>
            <w:r>
              <w:t xml:space="preserve"> use as a resource to teach mental health at </w:t>
            </w:r>
            <w:proofErr w:type="gramStart"/>
            <w:r>
              <w:t>LACEC .</w:t>
            </w:r>
            <w:proofErr w:type="gramEnd"/>
            <w:r>
              <w:t xml:space="preserve">  Add your assignment cover sheet and email to Al</w:t>
            </w:r>
          </w:p>
          <w:p w:rsidR="00061486" w:rsidRDefault="00061486" w:rsidP="004C0601">
            <w:r>
              <w:t>3</w:t>
            </w:r>
            <w:r w:rsidRPr="004C0601">
              <w:rPr>
                <w:b/>
              </w:rPr>
              <w:t>: PE: 10 activities</w:t>
            </w:r>
            <w:r>
              <w:t xml:space="preserve"> described:  5 pages </w:t>
            </w:r>
          </w:p>
          <w:p w:rsidR="00061486" w:rsidRPr="00E83FF3" w:rsidRDefault="00061486" w:rsidP="004C0601">
            <w:r>
              <w:t xml:space="preserve">4: </w:t>
            </w:r>
            <w:r w:rsidRPr="004C0601">
              <w:rPr>
                <w:b/>
              </w:rPr>
              <w:t>PE detailed lesson plan and reflection</w:t>
            </w:r>
            <w:r>
              <w:t>:  teach the lesson, write a critical reflection with suggestions for future improvements</w:t>
            </w:r>
          </w:p>
        </w:tc>
      </w:tr>
      <w:tr w:rsidR="00061486" w:rsidTr="00061486">
        <w:tc>
          <w:tcPr>
            <w:tcW w:w="10740" w:type="dxa"/>
          </w:tcPr>
          <w:p w:rsidR="00061486" w:rsidRDefault="00061486" w:rsidP="008B2A48">
            <w:pPr>
              <w:rPr>
                <w:b/>
                <w:sz w:val="28"/>
                <w:szCs w:val="28"/>
              </w:rPr>
            </w:pPr>
          </w:p>
          <w:p w:rsidR="00061486" w:rsidRDefault="00061486" w:rsidP="008B2A48">
            <w:pPr>
              <w:rPr>
                <w:b/>
                <w:sz w:val="28"/>
                <w:szCs w:val="28"/>
              </w:rPr>
            </w:pPr>
            <w:r>
              <w:rPr>
                <w:b/>
                <w:sz w:val="28"/>
                <w:szCs w:val="28"/>
              </w:rPr>
              <w:t>ETL228: SOSE</w:t>
            </w:r>
          </w:p>
          <w:p w:rsidR="00061486" w:rsidRDefault="00061486" w:rsidP="00821AFA">
            <w:pPr>
              <w:autoSpaceDE w:val="0"/>
              <w:autoSpaceDN w:val="0"/>
              <w:adjustRightInd w:val="0"/>
              <w:rPr>
                <w:b/>
                <w:u w:val="single"/>
              </w:rPr>
            </w:pPr>
            <w:r>
              <w:rPr>
                <w:b/>
                <w:u w:val="single"/>
              </w:rPr>
              <w:t>1:  In your REFLECTIVE JOURNAL</w:t>
            </w:r>
          </w:p>
          <w:p w:rsidR="00061486" w:rsidRDefault="00061486" w:rsidP="004C0601">
            <w:pPr>
              <w:autoSpaceDE w:val="0"/>
              <w:autoSpaceDN w:val="0"/>
              <w:adjustRightInd w:val="0"/>
            </w:pPr>
            <w:r>
              <w:t xml:space="preserve">Enquiry Learning:  keep looking for any </w:t>
            </w:r>
            <w:proofErr w:type="gramStart"/>
            <w:r>
              <w:t>activities(</w:t>
            </w:r>
            <w:proofErr w:type="gramEnd"/>
            <w:r>
              <w:t xml:space="preserve">in any lesson) that involve student-focused learning, particularly enquiry learning.  What did you see them do?  How did the teacher set it up?  What were some of the challenges/advantages you saw (or imagine) of using this approach with your class?  How could you support them in developing the skills needed to help them do enquiry based learning?  Did you see any version of the 5Es (Engage, Explore, Explain, Expand, Elaborate, </w:t>
            </w:r>
            <w:proofErr w:type="gramStart"/>
            <w:r>
              <w:t>Evaluate</w:t>
            </w:r>
            <w:proofErr w:type="gramEnd"/>
            <w:r>
              <w:t>)?</w:t>
            </w:r>
          </w:p>
          <w:p w:rsidR="00061486" w:rsidRDefault="00061486" w:rsidP="003E0347">
            <w:pPr>
              <w:pStyle w:val="ListParagraph"/>
              <w:autoSpaceDE w:val="0"/>
              <w:autoSpaceDN w:val="0"/>
              <w:adjustRightInd w:val="0"/>
            </w:pPr>
          </w:p>
          <w:p w:rsidR="00061486" w:rsidRPr="00061486" w:rsidRDefault="00061486" w:rsidP="00821AFA">
            <w:pPr>
              <w:autoSpaceDE w:val="0"/>
              <w:autoSpaceDN w:val="0"/>
              <w:adjustRightInd w:val="0"/>
            </w:pPr>
            <w:r>
              <w:rPr>
                <w:b/>
                <w:u w:val="single"/>
              </w:rPr>
              <w:t>2</w:t>
            </w:r>
            <w:r w:rsidRPr="00821AFA">
              <w:rPr>
                <w:b/>
                <w:u w:val="single"/>
              </w:rPr>
              <w:t xml:space="preserve">: </w:t>
            </w:r>
            <w:r>
              <w:rPr>
                <w:b/>
                <w:u w:val="single"/>
              </w:rPr>
              <w:t xml:space="preserve">Assignment Work:  complete your LMP and the detailed lesson plan using a selected pedagogical approach (see previous homework sheets for the step by step support)CONSIDER USING BLOOM!:  </w:t>
            </w:r>
            <w:r>
              <w:t>add cover sheet and email to Al</w:t>
            </w:r>
          </w:p>
          <w:p w:rsidR="00061486" w:rsidRPr="009E6E5F" w:rsidRDefault="00061486" w:rsidP="00B23AD1">
            <w:pPr>
              <w:pStyle w:val="ListParagraph"/>
              <w:rPr>
                <w:sz w:val="20"/>
                <w:szCs w:val="20"/>
              </w:rPr>
            </w:pPr>
          </w:p>
        </w:tc>
      </w:tr>
      <w:tr w:rsidR="00061486" w:rsidTr="00061486">
        <w:tc>
          <w:tcPr>
            <w:tcW w:w="10740" w:type="dxa"/>
          </w:tcPr>
          <w:p w:rsidR="00061486" w:rsidRDefault="00061486" w:rsidP="004509C5">
            <w:pPr>
              <w:rPr>
                <w:b/>
                <w:sz w:val="28"/>
                <w:szCs w:val="28"/>
              </w:rPr>
            </w:pPr>
            <w:r>
              <w:rPr>
                <w:b/>
                <w:sz w:val="28"/>
                <w:szCs w:val="28"/>
              </w:rPr>
              <w:t xml:space="preserve">CATCH UP WORK:  you should know what you have left to do:  </w:t>
            </w:r>
          </w:p>
        </w:tc>
      </w:tr>
    </w:tbl>
    <w:p w:rsidR="00087018" w:rsidRDefault="00087018" w:rsidP="004D5443">
      <w:pPr>
        <w:spacing w:after="0"/>
        <w:rPr>
          <w:b/>
          <w:sz w:val="20"/>
          <w:szCs w:val="20"/>
        </w:rPr>
      </w:pPr>
    </w:p>
    <w:sectPr w:rsidR="0008701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6BDB"/>
    <w:multiLevelType w:val="hybridMultilevel"/>
    <w:tmpl w:val="E0EC6662"/>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11D42EF9"/>
    <w:multiLevelType w:val="hybridMultilevel"/>
    <w:tmpl w:val="BCAA5A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2115182"/>
    <w:multiLevelType w:val="hybridMultilevel"/>
    <w:tmpl w:val="D178801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8256660"/>
    <w:multiLevelType w:val="hybridMultilevel"/>
    <w:tmpl w:val="6450D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5">
    <w:nsid w:val="1CD252CB"/>
    <w:multiLevelType w:val="hybridMultilevel"/>
    <w:tmpl w:val="0C904A5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84C7F9E"/>
    <w:multiLevelType w:val="hybridMultilevel"/>
    <w:tmpl w:val="B8F629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C043261"/>
    <w:multiLevelType w:val="hybridMultilevel"/>
    <w:tmpl w:val="31E463B8"/>
    <w:lvl w:ilvl="0" w:tplc="F50086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50EF1C5F"/>
    <w:multiLevelType w:val="hybridMultilevel"/>
    <w:tmpl w:val="771CFD7E"/>
    <w:lvl w:ilvl="0" w:tplc="754A187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nsid w:val="60F432A4"/>
    <w:multiLevelType w:val="hybridMultilevel"/>
    <w:tmpl w:val="8A1619C4"/>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2">
    <w:nsid w:val="6E12726E"/>
    <w:multiLevelType w:val="hybridMultilevel"/>
    <w:tmpl w:val="63BA3D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1A33AEE"/>
    <w:multiLevelType w:val="hybridMultilevel"/>
    <w:tmpl w:val="4C220A1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785524BF"/>
    <w:multiLevelType w:val="hybridMultilevel"/>
    <w:tmpl w:val="CD56134E"/>
    <w:lvl w:ilvl="0" w:tplc="F5A08A8E">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5">
    <w:nsid w:val="7A753B8F"/>
    <w:multiLevelType w:val="hybridMultilevel"/>
    <w:tmpl w:val="F71217CA"/>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6">
    <w:nsid w:val="7FB76C0F"/>
    <w:multiLevelType w:val="hybridMultilevel"/>
    <w:tmpl w:val="0536467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3"/>
  </w:num>
  <w:num w:numId="5">
    <w:abstractNumId w:val="10"/>
  </w:num>
  <w:num w:numId="6">
    <w:abstractNumId w:val="14"/>
  </w:num>
  <w:num w:numId="7">
    <w:abstractNumId w:val="2"/>
  </w:num>
  <w:num w:numId="8">
    <w:abstractNumId w:val="9"/>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12"/>
  </w:num>
  <w:num w:numId="14">
    <w:abstractNumId w:val="0"/>
  </w:num>
  <w:num w:numId="15">
    <w:abstractNumId w:val="8"/>
  </w:num>
  <w:num w:numId="16">
    <w:abstractNumId w:val="5"/>
  </w:num>
  <w:num w:numId="17">
    <w:abstractNumId w:val="1"/>
  </w:num>
  <w:num w:numId="18">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21CAC"/>
    <w:rsid w:val="00047A24"/>
    <w:rsid w:val="00061486"/>
    <w:rsid w:val="00087018"/>
    <w:rsid w:val="000B1357"/>
    <w:rsid w:val="00100F1E"/>
    <w:rsid w:val="0012271E"/>
    <w:rsid w:val="0014686E"/>
    <w:rsid w:val="00155A3A"/>
    <w:rsid w:val="00164640"/>
    <w:rsid w:val="00197806"/>
    <w:rsid w:val="00247B71"/>
    <w:rsid w:val="002554C0"/>
    <w:rsid w:val="00280A0E"/>
    <w:rsid w:val="002902D2"/>
    <w:rsid w:val="002E725A"/>
    <w:rsid w:val="00300EBE"/>
    <w:rsid w:val="003257C0"/>
    <w:rsid w:val="003258BC"/>
    <w:rsid w:val="00354F9B"/>
    <w:rsid w:val="00364E36"/>
    <w:rsid w:val="003E0347"/>
    <w:rsid w:val="00402D65"/>
    <w:rsid w:val="004155A3"/>
    <w:rsid w:val="004509C5"/>
    <w:rsid w:val="00460539"/>
    <w:rsid w:val="004719B1"/>
    <w:rsid w:val="00486C38"/>
    <w:rsid w:val="004C0601"/>
    <w:rsid w:val="004D5443"/>
    <w:rsid w:val="004E0365"/>
    <w:rsid w:val="004F4166"/>
    <w:rsid w:val="00514F1F"/>
    <w:rsid w:val="00515825"/>
    <w:rsid w:val="00601F1A"/>
    <w:rsid w:val="0060419E"/>
    <w:rsid w:val="00640BFC"/>
    <w:rsid w:val="00645ACA"/>
    <w:rsid w:val="006A20E6"/>
    <w:rsid w:val="006D46A0"/>
    <w:rsid w:val="006E1056"/>
    <w:rsid w:val="00722BF5"/>
    <w:rsid w:val="00791909"/>
    <w:rsid w:val="007E5068"/>
    <w:rsid w:val="00821AFA"/>
    <w:rsid w:val="00836534"/>
    <w:rsid w:val="008944C4"/>
    <w:rsid w:val="008B2A48"/>
    <w:rsid w:val="008B4CFF"/>
    <w:rsid w:val="008E78CA"/>
    <w:rsid w:val="008F10E6"/>
    <w:rsid w:val="009A7072"/>
    <w:rsid w:val="009B646E"/>
    <w:rsid w:val="009E6E5F"/>
    <w:rsid w:val="009F18D7"/>
    <w:rsid w:val="009F3FDB"/>
    <w:rsid w:val="00A2568C"/>
    <w:rsid w:val="00A473BB"/>
    <w:rsid w:val="00AF663B"/>
    <w:rsid w:val="00B23AD1"/>
    <w:rsid w:val="00B461CE"/>
    <w:rsid w:val="00B56DA6"/>
    <w:rsid w:val="00B8418C"/>
    <w:rsid w:val="00BE59FB"/>
    <w:rsid w:val="00C13734"/>
    <w:rsid w:val="00C82677"/>
    <w:rsid w:val="00CD4BE2"/>
    <w:rsid w:val="00CE1304"/>
    <w:rsid w:val="00D12EBC"/>
    <w:rsid w:val="00D1684B"/>
    <w:rsid w:val="00D43672"/>
    <w:rsid w:val="00DA375C"/>
    <w:rsid w:val="00DA7E77"/>
    <w:rsid w:val="00E00F9A"/>
    <w:rsid w:val="00E306EB"/>
    <w:rsid w:val="00E72EF4"/>
    <w:rsid w:val="00E83FF3"/>
    <w:rsid w:val="00EA4C36"/>
    <w:rsid w:val="00F06D04"/>
    <w:rsid w:val="00F221A4"/>
    <w:rsid w:val="00F34CDA"/>
    <w:rsid w:val="00F70409"/>
    <w:rsid w:val="00F9451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66212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2011-07-14T03:55:00Z</cp:lastPrinted>
  <dcterms:created xsi:type="dcterms:W3CDTF">2012-06-01T02:57:00Z</dcterms:created>
  <dcterms:modified xsi:type="dcterms:W3CDTF">2012-06-01T02:57:00Z</dcterms:modified>
</cp:coreProperties>
</file>